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573EC1" w14:textId="77777777" w:rsidR="00790AD5" w:rsidRDefault="00790AD5" w:rsidP="00790AD5">
      <w:pPr>
        <w:pStyle w:val="Heading2"/>
        <w:tabs>
          <w:tab w:val="left" w:pos="3046"/>
        </w:tabs>
        <w:spacing w:before="32"/>
        <w:ind w:left="443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C81E1A" wp14:editId="34379B8B">
                <wp:simplePos x="0" y="0"/>
                <wp:positionH relativeFrom="page">
                  <wp:posOffset>639445</wp:posOffset>
                </wp:positionH>
                <wp:positionV relativeFrom="page">
                  <wp:posOffset>566420</wp:posOffset>
                </wp:positionV>
                <wp:extent cx="1719580" cy="274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274320"/>
                          <a:chOff x="1007" y="994"/>
                          <a:chExt cx="2708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7" y="994"/>
                            <a:ext cx="2708" cy="432"/>
                          </a:xfrm>
                          <a:custGeom>
                            <a:avLst/>
                            <a:gdLst>
                              <a:gd name="T0" fmla="+- 0 3715 1007"/>
                              <a:gd name="T1" fmla="*/ T0 w 2708"/>
                              <a:gd name="T2" fmla="+- 0 1275 994"/>
                              <a:gd name="T3" fmla="*/ 1275 h 432"/>
                              <a:gd name="T4" fmla="+- 0 3715 1007"/>
                              <a:gd name="T5" fmla="*/ T4 w 2708"/>
                              <a:gd name="T6" fmla="+- 0 1134 994"/>
                              <a:gd name="T7" fmla="*/ 1134 h 432"/>
                              <a:gd name="T8" fmla="+- 0 3713 1007"/>
                              <a:gd name="T9" fmla="*/ T8 w 2708"/>
                              <a:gd name="T10" fmla="+- 0 1074 994"/>
                              <a:gd name="T11" fmla="*/ 1074 h 432"/>
                              <a:gd name="T12" fmla="+- 0 3685 1007"/>
                              <a:gd name="T13" fmla="*/ T12 w 2708"/>
                              <a:gd name="T14" fmla="+- 0 1010 994"/>
                              <a:gd name="T15" fmla="*/ 1010 h 432"/>
                              <a:gd name="T16" fmla="+- 0 3599 1007"/>
                              <a:gd name="T17" fmla="*/ T16 w 2708"/>
                              <a:gd name="T18" fmla="+- 0 994 994"/>
                              <a:gd name="T19" fmla="*/ 994 h 432"/>
                              <a:gd name="T20" fmla="+- 0 1148 1007"/>
                              <a:gd name="T21" fmla="*/ T20 w 2708"/>
                              <a:gd name="T22" fmla="+- 0 994 994"/>
                              <a:gd name="T23" fmla="*/ 994 h 432"/>
                              <a:gd name="T24" fmla="+- 0 1115 1007"/>
                              <a:gd name="T25" fmla="*/ T24 w 2708"/>
                              <a:gd name="T26" fmla="+- 0 994 994"/>
                              <a:gd name="T27" fmla="*/ 994 h 432"/>
                              <a:gd name="T28" fmla="+- 0 1047 1007"/>
                              <a:gd name="T29" fmla="*/ T28 w 2708"/>
                              <a:gd name="T30" fmla="+- 0 1005 994"/>
                              <a:gd name="T31" fmla="*/ 1005 h 432"/>
                              <a:gd name="T32" fmla="+- 0 1012 1007"/>
                              <a:gd name="T33" fmla="*/ T32 w 2708"/>
                              <a:gd name="T34" fmla="+- 0 1057 994"/>
                              <a:gd name="T35" fmla="*/ 1057 h 432"/>
                              <a:gd name="T36" fmla="+- 0 1007 1007"/>
                              <a:gd name="T37" fmla="*/ T36 w 2708"/>
                              <a:gd name="T38" fmla="+- 0 1144 994"/>
                              <a:gd name="T39" fmla="*/ 1144 h 432"/>
                              <a:gd name="T40" fmla="+- 0 1007 1007"/>
                              <a:gd name="T41" fmla="*/ T40 w 2708"/>
                              <a:gd name="T42" fmla="+- 0 1285 994"/>
                              <a:gd name="T43" fmla="*/ 1285 h 432"/>
                              <a:gd name="T44" fmla="+- 0 1010 1007"/>
                              <a:gd name="T45" fmla="*/ T44 w 2708"/>
                              <a:gd name="T46" fmla="+- 0 1345 994"/>
                              <a:gd name="T47" fmla="*/ 1345 h 432"/>
                              <a:gd name="T48" fmla="+- 0 1037 1007"/>
                              <a:gd name="T49" fmla="*/ T48 w 2708"/>
                              <a:gd name="T50" fmla="+- 0 1409 994"/>
                              <a:gd name="T51" fmla="*/ 1409 h 432"/>
                              <a:gd name="T52" fmla="+- 0 1123 1007"/>
                              <a:gd name="T53" fmla="*/ T52 w 2708"/>
                              <a:gd name="T54" fmla="+- 0 1425 994"/>
                              <a:gd name="T55" fmla="*/ 1425 h 432"/>
                              <a:gd name="T56" fmla="+- 0 3574 1007"/>
                              <a:gd name="T57" fmla="*/ T56 w 2708"/>
                              <a:gd name="T58" fmla="+- 0 1426 994"/>
                              <a:gd name="T59" fmla="*/ 1426 h 432"/>
                              <a:gd name="T60" fmla="+- 0 3607 1007"/>
                              <a:gd name="T61" fmla="*/ T60 w 2708"/>
                              <a:gd name="T62" fmla="+- 0 1425 994"/>
                              <a:gd name="T63" fmla="*/ 1425 h 432"/>
                              <a:gd name="T64" fmla="+- 0 3675 1007"/>
                              <a:gd name="T65" fmla="*/ T64 w 2708"/>
                              <a:gd name="T66" fmla="+- 0 1415 994"/>
                              <a:gd name="T67" fmla="*/ 1415 h 432"/>
                              <a:gd name="T68" fmla="+- 0 3711 1007"/>
                              <a:gd name="T69" fmla="*/ T68 w 2708"/>
                              <a:gd name="T70" fmla="+- 0 1362 994"/>
                              <a:gd name="T71" fmla="*/ 1362 h 432"/>
                              <a:gd name="T72" fmla="+- 0 3715 1007"/>
                              <a:gd name="T73" fmla="*/ T72 w 2708"/>
                              <a:gd name="T74" fmla="+- 0 1275 994"/>
                              <a:gd name="T75" fmla="*/ 127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08" h="432">
                                <a:moveTo>
                                  <a:pt x="2708" y="281"/>
                                </a:moveTo>
                                <a:lnTo>
                                  <a:pt x="2708" y="140"/>
                                </a:lnTo>
                                <a:lnTo>
                                  <a:pt x="2706" y="80"/>
                                </a:lnTo>
                                <a:lnTo>
                                  <a:pt x="2678" y="16"/>
                                </a:lnTo>
                                <a:lnTo>
                                  <a:pt x="2592" y="0"/>
                                </a:lnTo>
                                <a:lnTo>
                                  <a:pt x="141" y="0"/>
                                </a:ln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50"/>
                                </a:lnTo>
                                <a:lnTo>
                                  <a:pt x="0" y="291"/>
                                </a:lnTo>
                                <a:lnTo>
                                  <a:pt x="3" y="351"/>
                                </a:lnTo>
                                <a:lnTo>
                                  <a:pt x="30" y="415"/>
                                </a:lnTo>
                                <a:lnTo>
                                  <a:pt x="116" y="431"/>
                                </a:lnTo>
                                <a:lnTo>
                                  <a:pt x="2567" y="432"/>
                                </a:lnTo>
                                <a:lnTo>
                                  <a:pt x="2600" y="431"/>
                                </a:lnTo>
                                <a:lnTo>
                                  <a:pt x="2668" y="421"/>
                                </a:lnTo>
                                <a:lnTo>
                                  <a:pt x="2704" y="368"/>
                                </a:lnTo>
                                <a:lnTo>
                                  <a:pt x="2708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" o:spid="_x0000_s1026" style="position:absolute;margin-left:50.35pt;margin-top:44.6pt;width:135.4pt;height:21.6pt;z-index:-251657216;mso-position-horizontal-relative:page;mso-position-vertical-relative:page" coordorigin="1007,994" coordsize="270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">
                <v:shape id="Freeform 3" o:spid="_x0000_s1027" style="position:absolute;left:1007;top:994;width:2708;height:432;visibility:visible;mso-wrap-style:square;v-text-anchor:top" coordsize="270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5jMMA&#10;AADaAAAADwAAAGRycy9kb3ducmV2LnhtbESPQWvCQBSE70L/w/IK3nQTDyqpq7QVQcGD2vb+mn1N&#10;gtm3aXY1q7/eFQSPw8x8w8wWwdTiTK2rLCtIhwkI4tzqigsF31+rwRSE88gaa8uk4EIOFvOX3gwz&#10;bTve0/ngCxEh7DJUUHrfZFK6vCSDbmgb4uj92dagj7ItpG6xi3BTy1GSjKXBiuNCiQ19lpQfDyej&#10;YLcM6eQjvbjf1WYStuZY/P9cO6X6r+H9DYSn4J/hR3utFYz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5jMMAAADaAAAADwAAAAAAAAAAAAAAAACYAgAAZHJzL2Rv&#10;d25yZXYueG1sUEsFBgAAAAAEAAQA9QAAAIgDAAAAAA==&#10;" path="m2708,281r,-141l2706,80,2678,16,2592,,141,,108,,40,11,5,63,,150,,291r3,60l30,415r86,16l2567,432r33,-1l2668,421r36,-53l2708,281xe" fillcolor="#231f20" stroked="f">
                  <v:path arrowok="t" o:connecttype="custom" o:connectlocs="2708,1275;2708,1134;2706,1074;2678,1010;2592,994;141,994;108,994;40,1005;5,1057;0,1144;0,1285;3,1345;30,1409;116,1425;2567,1426;2600,1425;2668,1415;2704,1362;2708,127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position w:val="11"/>
        </w:rPr>
        <w:t>EXAMPLE</w:t>
      </w:r>
      <w:r>
        <w:rPr>
          <w:color w:val="FFFFFF"/>
          <w:position w:val="11"/>
        </w:rPr>
        <w:tab/>
      </w:r>
      <w:r>
        <w:rPr>
          <w:color w:val="231F20"/>
        </w:rPr>
        <w:t>Community R-VI Elementary School Small G</w:t>
      </w:r>
      <w:r>
        <w:rPr>
          <w:color w:val="231F20"/>
          <w:spacing w:val="-7"/>
        </w:rPr>
        <w:t>r</w:t>
      </w:r>
      <w:r>
        <w:rPr>
          <w:color w:val="231F20"/>
        </w:rPr>
        <w:t>oup Social Skills</w:t>
      </w:r>
    </w:p>
    <w:p w14:paraId="130F4DD4" w14:textId="77777777" w:rsidR="00790AD5" w:rsidRDefault="00790AD5" w:rsidP="00790AD5">
      <w:pPr>
        <w:spacing w:line="336" w:lineRule="exact"/>
        <w:ind w:right="19"/>
        <w:jc w:val="center"/>
        <w:rPr>
          <w:rFonts w:ascii="News Gothic Std" w:eastAsia="News Gothic Std" w:hAnsi="News Gothic Std" w:cs="News Gothic Std"/>
          <w:sz w:val="28"/>
          <w:szCs w:val="28"/>
        </w:rPr>
      </w:pP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Daily P</w:t>
      </w:r>
      <w:r>
        <w:rPr>
          <w:rFonts w:ascii="News Gothic Std" w:eastAsia="News Gothic Std" w:hAnsi="News Gothic Std" w:cs="News Gothic Std"/>
          <w:color w:val="231F20"/>
          <w:spacing w:val="-7"/>
          <w:sz w:val="28"/>
          <w:szCs w:val="28"/>
        </w:rPr>
        <w:t>r</w:t>
      </w: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og</w:t>
      </w:r>
      <w:r>
        <w:rPr>
          <w:rFonts w:ascii="News Gothic Std" w:eastAsia="News Gothic Std" w:hAnsi="News Gothic Std" w:cs="News Gothic Std"/>
          <w:color w:val="231F20"/>
          <w:spacing w:val="-7"/>
          <w:sz w:val="28"/>
          <w:szCs w:val="28"/>
        </w:rPr>
        <w:t>r</w:t>
      </w: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ess Repo</w:t>
      </w:r>
      <w:r>
        <w:rPr>
          <w:rFonts w:ascii="News Gothic Std" w:eastAsia="News Gothic Std" w:hAnsi="News Gothic Std" w:cs="News Gothic Std"/>
          <w:color w:val="231F20"/>
          <w:spacing w:val="5"/>
          <w:sz w:val="28"/>
          <w:szCs w:val="28"/>
        </w:rPr>
        <w:t>r</w:t>
      </w: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t</w:t>
      </w:r>
    </w:p>
    <w:p w14:paraId="4D297E14" w14:textId="77777777" w:rsidR="00790AD5" w:rsidRDefault="00790AD5" w:rsidP="00790AD5">
      <w:pPr>
        <w:spacing w:line="240" w:lineRule="exact"/>
      </w:pPr>
    </w:p>
    <w:p w14:paraId="4BD6AAB8" w14:textId="77777777" w:rsidR="00790AD5" w:rsidRDefault="00790AD5" w:rsidP="00790AD5">
      <w:pPr>
        <w:pStyle w:val="BodyText"/>
        <w:tabs>
          <w:tab w:val="left" w:pos="4310"/>
          <w:tab w:val="left" w:pos="8419"/>
          <w:tab w:val="left" w:pos="12600"/>
        </w:tabs>
        <w:ind w:left="0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er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e:</w:t>
      </w:r>
      <w:r>
        <w:rPr>
          <w:color w:val="231F20"/>
          <w:u w:val="single" w:color="221E1F"/>
        </w:rPr>
        <w:tab/>
        <w:t xml:space="preserve">     </w:t>
      </w:r>
      <w:r>
        <w:rPr>
          <w:color w:val="231F20"/>
        </w:rPr>
        <w:t xml:space="preserve">   </w:t>
      </w:r>
      <w:r>
        <w:rPr>
          <w:color w:val="231F20"/>
          <w:spacing w:val="-22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k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602C70" w14:textId="77777777" w:rsidR="00790AD5" w:rsidRDefault="00790AD5" w:rsidP="00790AD5">
      <w:pPr>
        <w:spacing w:before="8" w:line="180" w:lineRule="exact"/>
        <w:rPr>
          <w:sz w:val="18"/>
          <w:szCs w:val="18"/>
        </w:rPr>
      </w:pPr>
    </w:p>
    <w:p w14:paraId="55958520" w14:textId="77777777" w:rsidR="00790AD5" w:rsidRDefault="00790AD5" w:rsidP="00790AD5">
      <w:pPr>
        <w:pStyle w:val="BodyText"/>
        <w:spacing w:before="50" w:line="264" w:lineRule="exact"/>
        <w:ind w:left="0"/>
        <w:jc w:val="both"/>
      </w:pPr>
      <w:r>
        <w:rPr>
          <w:color w:val="231F20"/>
        </w:rPr>
        <w:t>Th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t</w:t>
      </w:r>
      <w:r>
        <w:rPr>
          <w:color w:val="231F20"/>
        </w:rPr>
        <w:t>ic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  <w:spacing w:val="1"/>
        </w:rPr>
        <w:t>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rou</w:t>
      </w:r>
      <w:r>
        <w:rPr>
          <w:color w:val="231F20"/>
          <w:spacing w:val="-7"/>
        </w:rPr>
        <w:t>p</w:t>
      </w:r>
      <w:r>
        <w:rPr>
          <w:color w:val="231F20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arg</w:t>
      </w:r>
      <w:r>
        <w:rPr>
          <w:color w:val="231F20"/>
        </w:rPr>
        <w:t>e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17"/>
        </w:rPr>
        <w:t>w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2"/>
        </w:rPr>
        <w:t>U</w:t>
      </w:r>
      <w:r>
        <w:rPr>
          <w:color w:val="231F20"/>
        </w:rPr>
        <w:t>si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</w:t>
      </w:r>
      <w:r>
        <w:rPr>
          <w:color w:val="231F20"/>
        </w:rPr>
        <w:t>vid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i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>i</w:t>
      </w:r>
      <w:r>
        <w:rPr>
          <w:color w:val="231F20"/>
        </w:rPr>
        <w:t>vi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h d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4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or</w:t>
      </w:r>
      <w:r>
        <w:rPr>
          <w:color w:val="231F20"/>
        </w:rPr>
        <w:t>e l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F</w:t>
      </w:r>
      <w:r>
        <w:rPr>
          <w:color w:val="231F20"/>
          <w:spacing w:val="1"/>
        </w:rPr>
        <w:t>r</w:t>
      </w:r>
      <w:r>
        <w:rPr>
          <w:color w:val="231F20"/>
        </w:rPr>
        <w:t>id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m in </w:t>
      </w:r>
      <w:r>
        <w:rPr>
          <w:color w:val="231F20"/>
          <w:spacing w:val="-2"/>
        </w:rPr>
        <w:t>Mr</w:t>
      </w:r>
      <w:r>
        <w:rPr>
          <w:color w:val="231F20"/>
        </w:rPr>
        <w:t xml:space="preserve">s. </w:t>
      </w:r>
      <w:proofErr w:type="spellStart"/>
      <w:r>
        <w:rPr>
          <w:color w:val="231F20"/>
          <w:spacing w:val="-5"/>
        </w:rPr>
        <w:t>P</w:t>
      </w:r>
      <w:r>
        <w:rPr>
          <w:color w:val="231F20"/>
        </w:rPr>
        <w:t>azder</w:t>
      </w:r>
      <w:r>
        <w:rPr>
          <w:color w:val="231F20"/>
          <w:spacing w:val="-18"/>
        </w:rPr>
        <w:t>a</w:t>
      </w:r>
      <w:r>
        <w:rPr>
          <w:color w:val="231F20"/>
          <w:spacing w:val="-21"/>
        </w:rPr>
        <w:t>’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l</w:t>
      </w:r>
      <w:r>
        <w:rPr>
          <w:color w:val="231F20"/>
          <w:spacing w:val="2"/>
        </w:rPr>
        <w:t>b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x. </w:t>
      </w:r>
      <w:r>
        <w:rPr>
          <w:color w:val="231F20"/>
          <w:spacing w:val="-27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 w</w:t>
      </w:r>
      <w:r>
        <w:rPr>
          <w:color w:val="231F20"/>
          <w:spacing w:val="1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ce</w:t>
      </w:r>
      <w:r>
        <w:rPr>
          <w:color w:val="231F20"/>
          <w:spacing w:val="-2"/>
        </w:rPr>
        <w:t>iv</w:t>
      </w:r>
      <w:r>
        <w:rPr>
          <w:color w:val="231F20"/>
        </w:rPr>
        <w:t xml:space="preserve">e a 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6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ni</w:t>
      </w:r>
      <w:r>
        <w:rPr>
          <w:color w:val="231F20"/>
          <w:spacing w:val="-2"/>
        </w:rPr>
        <w:t>n</w:t>
      </w:r>
      <w:r>
        <w:rPr>
          <w:color w:val="231F20"/>
        </w:rPr>
        <w:t>g.</w:t>
      </w:r>
    </w:p>
    <w:p w14:paraId="6420FE8E" w14:textId="77777777" w:rsidR="00790AD5" w:rsidRDefault="00790AD5" w:rsidP="00790AD5">
      <w:pPr>
        <w:spacing w:before="13" w:line="240" w:lineRule="exact"/>
      </w:pPr>
    </w:p>
    <w:p w14:paraId="60D276EF" w14:textId="77777777" w:rsidR="00790AD5" w:rsidRDefault="00790AD5" w:rsidP="00790AD5">
      <w:pPr>
        <w:pStyle w:val="BodyText"/>
        <w:ind w:left="0"/>
        <w:jc w:val="center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3 = Di</w:t>
      </w:r>
      <w:r>
        <w:rPr>
          <w:rFonts w:ascii="Minion Pro SmBd" w:eastAsia="Minion Pro SmBd" w:hAnsi="Minion Pro SmBd" w:cs="Minion Pro SmBd"/>
          <w:color w:val="231F20"/>
          <w:spacing w:val="-1"/>
        </w:rPr>
        <w:t>sp</w:t>
      </w:r>
      <w:r>
        <w:rPr>
          <w:rFonts w:ascii="Minion Pro SmBd" w:eastAsia="Minion Pro SmBd" w:hAnsi="Minion Pro SmBd" w:cs="Minion Pro SmBd"/>
          <w:color w:val="231F20"/>
        </w:rPr>
        <w:t>l</w:t>
      </w:r>
      <w:r>
        <w:rPr>
          <w:rFonts w:ascii="Minion Pro SmBd" w:eastAsia="Minion Pro SmBd" w:hAnsi="Minion Pro SmBd" w:cs="Minion Pro SmBd"/>
          <w:color w:val="231F20"/>
          <w:spacing w:val="-4"/>
        </w:rPr>
        <w:t>a</w:t>
      </w:r>
      <w:r>
        <w:rPr>
          <w:rFonts w:ascii="Minion Pro SmBd" w:eastAsia="Minion Pro SmBd" w:hAnsi="Minion Pro SmBd" w:cs="Minion Pro SmBd"/>
          <w:color w:val="231F20"/>
          <w:spacing w:val="-2"/>
        </w:rPr>
        <w:t>y</w:t>
      </w:r>
      <w:r>
        <w:rPr>
          <w:rFonts w:ascii="Minion Pro SmBd" w:eastAsia="Minion Pro SmBd" w:hAnsi="Minion Pro SmBd" w:cs="Minion Pro SmBd"/>
          <w:color w:val="231F20"/>
          <w:spacing w:val="2"/>
        </w:rPr>
        <w:t>e</w:t>
      </w:r>
      <w:r>
        <w:rPr>
          <w:rFonts w:ascii="Minion Pro SmBd" w:eastAsia="Minion Pro SmBd" w:hAnsi="Minion Pro SmBd" w:cs="Minion Pro SmBd"/>
          <w:color w:val="231F20"/>
        </w:rPr>
        <w:t xml:space="preserve">d </w:t>
      </w:r>
      <w:r>
        <w:rPr>
          <w:rFonts w:ascii="Minion Pro SmBd" w:eastAsia="Minion Pro SmBd" w:hAnsi="Minion Pro SmBd" w:cs="Minion Pro SmBd"/>
          <w:color w:val="231F20"/>
          <w:spacing w:val="3"/>
        </w:rPr>
        <w:t>C</w:t>
      </w:r>
      <w:r>
        <w:rPr>
          <w:rFonts w:ascii="Minion Pro SmBd" w:eastAsia="Minion Pro SmBd" w:hAnsi="Minion Pro SmBd" w:cs="Minion Pro SmBd"/>
          <w:color w:val="231F20"/>
          <w:spacing w:val="-3"/>
        </w:rPr>
        <w:t>o</w:t>
      </w:r>
      <w:r>
        <w:rPr>
          <w:rFonts w:ascii="Minion Pro SmBd" w:eastAsia="Minion Pro SmBd" w:hAnsi="Minion Pro SmBd" w:cs="Minion Pro SmBd"/>
          <w:color w:val="231F20"/>
          <w:spacing w:val="-1"/>
        </w:rPr>
        <w:t>ns</w:t>
      </w:r>
      <w:r>
        <w:rPr>
          <w:rFonts w:ascii="Minion Pro SmBd" w:eastAsia="Minion Pro SmBd" w:hAnsi="Minion Pro SmBd" w:cs="Minion Pro SmBd"/>
          <w:color w:val="231F20"/>
        </w:rPr>
        <w:t>i</w:t>
      </w:r>
      <w:r>
        <w:rPr>
          <w:rFonts w:ascii="Minion Pro SmBd" w:eastAsia="Minion Pro SmBd" w:hAnsi="Minion Pro SmBd" w:cs="Minion Pro SmBd"/>
          <w:color w:val="231F20"/>
          <w:spacing w:val="-1"/>
        </w:rPr>
        <w:t>s</w:t>
      </w:r>
      <w:r>
        <w:rPr>
          <w:rFonts w:ascii="Minion Pro SmBd" w:eastAsia="Minion Pro SmBd" w:hAnsi="Minion Pro SmBd" w:cs="Minion Pro SmBd"/>
          <w:color w:val="231F20"/>
          <w:spacing w:val="-3"/>
        </w:rPr>
        <w:t>t</w:t>
      </w:r>
      <w:r>
        <w:rPr>
          <w:rFonts w:ascii="Minion Pro SmBd" w:eastAsia="Minion Pro SmBd" w:hAnsi="Minion Pro SmBd" w:cs="Minion Pro SmBd"/>
          <w:color w:val="231F20"/>
          <w:spacing w:val="-1"/>
        </w:rPr>
        <w:t>e</w:t>
      </w:r>
      <w:r>
        <w:rPr>
          <w:rFonts w:ascii="Minion Pro SmBd" w:eastAsia="Minion Pro SmBd" w:hAnsi="Minion Pro SmBd" w:cs="Minion Pro SmBd"/>
          <w:color w:val="231F20"/>
          <w:spacing w:val="-3"/>
        </w:rPr>
        <w:t>n</w:t>
      </w:r>
      <w:r>
        <w:rPr>
          <w:rFonts w:ascii="Minion Pro SmBd" w:eastAsia="Minion Pro SmBd" w:hAnsi="Minion Pro SmBd" w:cs="Minion Pro SmBd"/>
          <w:color w:val="231F20"/>
        </w:rPr>
        <w:t xml:space="preserve">tly        </w:t>
      </w:r>
      <w:r>
        <w:rPr>
          <w:rFonts w:ascii="Minion Pro SmBd" w:eastAsia="Minion Pro SmBd" w:hAnsi="Minion Pro SmBd" w:cs="Minion Pro SmBd"/>
          <w:color w:val="231F20"/>
          <w:spacing w:val="28"/>
        </w:rPr>
        <w:t xml:space="preserve"> </w:t>
      </w:r>
      <w:r>
        <w:rPr>
          <w:rFonts w:ascii="Minion Pro SmBd" w:eastAsia="Minion Pro SmBd" w:hAnsi="Minion Pro SmBd" w:cs="Minion Pro SmBd"/>
          <w:color w:val="231F20"/>
        </w:rPr>
        <w:t>2 = Di</w:t>
      </w:r>
      <w:r>
        <w:rPr>
          <w:rFonts w:ascii="Minion Pro SmBd" w:eastAsia="Minion Pro SmBd" w:hAnsi="Minion Pro SmBd" w:cs="Minion Pro SmBd"/>
          <w:color w:val="231F20"/>
          <w:spacing w:val="-1"/>
        </w:rPr>
        <w:t>sp</w:t>
      </w:r>
      <w:r>
        <w:rPr>
          <w:rFonts w:ascii="Minion Pro SmBd" w:eastAsia="Minion Pro SmBd" w:hAnsi="Minion Pro SmBd" w:cs="Minion Pro SmBd"/>
          <w:color w:val="231F20"/>
        </w:rPr>
        <w:t>l</w:t>
      </w:r>
      <w:r>
        <w:rPr>
          <w:rFonts w:ascii="Minion Pro SmBd" w:eastAsia="Minion Pro SmBd" w:hAnsi="Minion Pro SmBd" w:cs="Minion Pro SmBd"/>
          <w:color w:val="231F20"/>
          <w:spacing w:val="-4"/>
        </w:rPr>
        <w:t>a</w:t>
      </w:r>
      <w:r>
        <w:rPr>
          <w:rFonts w:ascii="Minion Pro SmBd" w:eastAsia="Minion Pro SmBd" w:hAnsi="Minion Pro SmBd" w:cs="Minion Pro SmBd"/>
          <w:color w:val="231F20"/>
          <w:spacing w:val="-2"/>
        </w:rPr>
        <w:t>y</w:t>
      </w:r>
      <w:r>
        <w:rPr>
          <w:rFonts w:ascii="Minion Pro SmBd" w:eastAsia="Minion Pro SmBd" w:hAnsi="Minion Pro SmBd" w:cs="Minion Pro SmBd"/>
          <w:color w:val="231F20"/>
          <w:spacing w:val="2"/>
        </w:rPr>
        <w:t>e</w:t>
      </w:r>
      <w:r>
        <w:rPr>
          <w:rFonts w:ascii="Minion Pro SmBd" w:eastAsia="Minion Pro SmBd" w:hAnsi="Minion Pro SmBd" w:cs="Minion Pro SmBd"/>
          <w:color w:val="231F20"/>
        </w:rPr>
        <w:t xml:space="preserve">d </w:t>
      </w:r>
      <w:r>
        <w:rPr>
          <w:rFonts w:ascii="Minion Pro SmBd" w:eastAsia="Minion Pro SmBd" w:hAnsi="Minion Pro SmBd" w:cs="Minion Pro SmBd"/>
          <w:color w:val="231F20"/>
          <w:spacing w:val="2"/>
        </w:rPr>
        <w:t>p</w:t>
      </w:r>
      <w:r>
        <w:rPr>
          <w:rFonts w:ascii="Minion Pro SmBd" w:eastAsia="Minion Pro SmBd" w:hAnsi="Minion Pro SmBd" w:cs="Minion Pro SmBd"/>
          <w:color w:val="231F20"/>
          <w:spacing w:val="-1"/>
        </w:rPr>
        <w:t>e</w:t>
      </w:r>
      <w:r>
        <w:rPr>
          <w:rFonts w:ascii="Minion Pro SmBd" w:eastAsia="Minion Pro SmBd" w:hAnsi="Minion Pro SmBd" w:cs="Minion Pro SmBd"/>
          <w:color w:val="231F20"/>
        </w:rPr>
        <w:t>ri</w:t>
      </w:r>
      <w:r>
        <w:rPr>
          <w:rFonts w:ascii="Minion Pro SmBd" w:eastAsia="Minion Pro SmBd" w:hAnsi="Minion Pro SmBd" w:cs="Minion Pro SmBd"/>
          <w:color w:val="231F20"/>
          <w:spacing w:val="2"/>
        </w:rPr>
        <w:t>o</w:t>
      </w:r>
      <w:r>
        <w:rPr>
          <w:rFonts w:ascii="Minion Pro SmBd" w:eastAsia="Minion Pro SmBd" w:hAnsi="Minion Pro SmBd" w:cs="Minion Pro SmBd"/>
          <w:color w:val="231F20"/>
        </w:rPr>
        <w:t>di</w:t>
      </w:r>
      <w:r>
        <w:rPr>
          <w:rFonts w:ascii="Minion Pro SmBd" w:eastAsia="Minion Pro SmBd" w:hAnsi="Minion Pro SmBd" w:cs="Minion Pro SmBd"/>
          <w:color w:val="231F20"/>
          <w:spacing w:val="2"/>
        </w:rPr>
        <w:t>c</w:t>
      </w:r>
      <w:r>
        <w:rPr>
          <w:rFonts w:ascii="Minion Pro SmBd" w:eastAsia="Minion Pro SmBd" w:hAnsi="Minion Pro SmBd" w:cs="Minion Pro SmBd"/>
          <w:color w:val="231F20"/>
          <w:spacing w:val="1"/>
        </w:rPr>
        <w:t>al</w:t>
      </w:r>
      <w:r>
        <w:rPr>
          <w:rFonts w:ascii="Minion Pro SmBd" w:eastAsia="Minion Pro SmBd" w:hAnsi="Minion Pro SmBd" w:cs="Minion Pro SmBd"/>
          <w:color w:val="231F20"/>
        </w:rPr>
        <w:t>ly/inc</w:t>
      </w:r>
      <w:r>
        <w:rPr>
          <w:rFonts w:ascii="Minion Pro SmBd" w:eastAsia="Minion Pro SmBd" w:hAnsi="Minion Pro SmBd" w:cs="Minion Pro SmBd"/>
          <w:color w:val="231F20"/>
          <w:spacing w:val="-3"/>
        </w:rPr>
        <w:t>o</w:t>
      </w:r>
      <w:r>
        <w:rPr>
          <w:rFonts w:ascii="Minion Pro SmBd" w:eastAsia="Minion Pro SmBd" w:hAnsi="Minion Pro SmBd" w:cs="Minion Pro SmBd"/>
          <w:color w:val="231F20"/>
          <w:spacing w:val="-1"/>
        </w:rPr>
        <w:t>ns</w:t>
      </w:r>
      <w:r>
        <w:rPr>
          <w:rFonts w:ascii="Minion Pro SmBd" w:eastAsia="Minion Pro SmBd" w:hAnsi="Minion Pro SmBd" w:cs="Minion Pro SmBd"/>
          <w:color w:val="231F20"/>
        </w:rPr>
        <w:t>i</w:t>
      </w:r>
      <w:r>
        <w:rPr>
          <w:rFonts w:ascii="Minion Pro SmBd" w:eastAsia="Minion Pro SmBd" w:hAnsi="Minion Pro SmBd" w:cs="Minion Pro SmBd"/>
          <w:color w:val="231F20"/>
          <w:spacing w:val="-1"/>
        </w:rPr>
        <w:t>s</w:t>
      </w:r>
      <w:r>
        <w:rPr>
          <w:rFonts w:ascii="Minion Pro SmBd" w:eastAsia="Minion Pro SmBd" w:hAnsi="Minion Pro SmBd" w:cs="Minion Pro SmBd"/>
          <w:color w:val="231F20"/>
          <w:spacing w:val="-3"/>
        </w:rPr>
        <w:t>t</w:t>
      </w:r>
      <w:r>
        <w:rPr>
          <w:rFonts w:ascii="Minion Pro SmBd" w:eastAsia="Minion Pro SmBd" w:hAnsi="Minion Pro SmBd" w:cs="Minion Pro SmBd"/>
          <w:color w:val="231F20"/>
          <w:spacing w:val="-1"/>
        </w:rPr>
        <w:t>e</w:t>
      </w:r>
      <w:r>
        <w:rPr>
          <w:rFonts w:ascii="Minion Pro SmBd" w:eastAsia="Minion Pro SmBd" w:hAnsi="Minion Pro SmBd" w:cs="Minion Pro SmBd"/>
          <w:color w:val="231F20"/>
          <w:spacing w:val="-3"/>
        </w:rPr>
        <w:t>n</w:t>
      </w:r>
      <w:r>
        <w:rPr>
          <w:rFonts w:ascii="Minion Pro SmBd" w:eastAsia="Minion Pro SmBd" w:hAnsi="Minion Pro SmBd" w:cs="Minion Pro SmBd"/>
          <w:color w:val="231F20"/>
        </w:rPr>
        <w:t xml:space="preserve">tly           </w:t>
      </w:r>
      <w:r>
        <w:rPr>
          <w:rFonts w:ascii="Minion Pro SmBd" w:eastAsia="Minion Pro SmBd" w:hAnsi="Minion Pro SmBd" w:cs="Minion Pro SmBd"/>
          <w:color w:val="231F20"/>
          <w:spacing w:val="42"/>
        </w:rPr>
        <w:t xml:space="preserve"> </w:t>
      </w:r>
      <w:r>
        <w:rPr>
          <w:rFonts w:ascii="Minion Pro SmBd" w:eastAsia="Minion Pro SmBd" w:hAnsi="Minion Pro SmBd" w:cs="Minion Pro SmBd"/>
          <w:color w:val="231F20"/>
        </w:rPr>
        <w:t xml:space="preserve">1 = </w:t>
      </w:r>
      <w:proofErr w:type="gramStart"/>
      <w:r>
        <w:rPr>
          <w:rFonts w:ascii="Minion Pro SmBd" w:eastAsia="Minion Pro SmBd" w:hAnsi="Minion Pro SmBd" w:cs="Minion Pro SmBd"/>
          <w:color w:val="231F20"/>
        </w:rPr>
        <w:t>Did</w:t>
      </w:r>
      <w:proofErr w:type="gramEnd"/>
      <w:r>
        <w:rPr>
          <w:rFonts w:ascii="Minion Pro SmBd" w:eastAsia="Minion Pro SmBd" w:hAnsi="Minion Pro SmBd" w:cs="Minion Pro SmBd"/>
          <w:color w:val="231F20"/>
        </w:rPr>
        <w:t xml:space="preserve"> n</w:t>
      </w:r>
      <w:r>
        <w:rPr>
          <w:rFonts w:ascii="Minion Pro SmBd" w:eastAsia="Minion Pro SmBd" w:hAnsi="Minion Pro SmBd" w:cs="Minion Pro SmBd"/>
          <w:color w:val="231F20"/>
          <w:spacing w:val="-2"/>
        </w:rPr>
        <w:t>o</w:t>
      </w:r>
      <w:r>
        <w:rPr>
          <w:rFonts w:ascii="Minion Pro SmBd" w:eastAsia="Minion Pro SmBd" w:hAnsi="Minion Pro SmBd" w:cs="Minion Pro SmBd"/>
          <w:color w:val="231F20"/>
        </w:rPr>
        <w:t>t di</w:t>
      </w:r>
      <w:r>
        <w:rPr>
          <w:rFonts w:ascii="Minion Pro SmBd" w:eastAsia="Minion Pro SmBd" w:hAnsi="Minion Pro SmBd" w:cs="Minion Pro SmBd"/>
          <w:color w:val="231F20"/>
          <w:spacing w:val="-1"/>
        </w:rPr>
        <w:t>sp</w:t>
      </w:r>
      <w:r>
        <w:rPr>
          <w:rFonts w:ascii="Minion Pro SmBd" w:eastAsia="Minion Pro SmBd" w:hAnsi="Minion Pro SmBd" w:cs="Minion Pro SmBd"/>
          <w:color w:val="231F20"/>
        </w:rPr>
        <w:t>l</w:t>
      </w:r>
      <w:r>
        <w:rPr>
          <w:rFonts w:ascii="Minion Pro SmBd" w:eastAsia="Minion Pro SmBd" w:hAnsi="Minion Pro SmBd" w:cs="Minion Pro SmBd"/>
          <w:color w:val="231F20"/>
          <w:spacing w:val="-4"/>
        </w:rPr>
        <w:t>a</w:t>
      </w:r>
      <w:r>
        <w:rPr>
          <w:rFonts w:ascii="Minion Pro SmBd" w:eastAsia="Minion Pro SmBd" w:hAnsi="Minion Pro SmBd" w:cs="Minion Pro SmBd"/>
          <w:color w:val="231F20"/>
        </w:rPr>
        <w:t>y</w:t>
      </w:r>
    </w:p>
    <w:p w14:paraId="05299781" w14:textId="77777777" w:rsidR="00790AD5" w:rsidRDefault="00790AD5" w:rsidP="00790AD5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442"/>
        <w:gridCol w:w="232"/>
        <w:gridCol w:w="766"/>
        <w:gridCol w:w="442"/>
        <w:gridCol w:w="232"/>
        <w:gridCol w:w="766"/>
        <w:gridCol w:w="442"/>
        <w:gridCol w:w="232"/>
        <w:gridCol w:w="766"/>
        <w:gridCol w:w="442"/>
        <w:gridCol w:w="232"/>
        <w:gridCol w:w="766"/>
        <w:gridCol w:w="442"/>
        <w:gridCol w:w="232"/>
        <w:gridCol w:w="766"/>
        <w:gridCol w:w="2505"/>
      </w:tblGrid>
      <w:tr w:rsidR="00790AD5" w14:paraId="017CC140" w14:textId="77777777" w:rsidTr="00421D32">
        <w:trPr>
          <w:trHeight w:hRule="exact" w:val="545"/>
        </w:trPr>
        <w:tc>
          <w:tcPr>
            <w:tcW w:w="16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7A5D9D3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242B4" w14:textId="77777777" w:rsidR="00790AD5" w:rsidRDefault="00790AD5" w:rsidP="00421D32">
            <w:pPr>
              <w:pStyle w:val="TableParagraph"/>
              <w:spacing w:before="28" w:line="240" w:lineRule="exact"/>
              <w:ind w:left="575" w:right="57" w:hanging="41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rge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So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ls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5BF12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7DFDA8D" w14:textId="77777777" w:rsidR="00790AD5" w:rsidRDefault="00790AD5" w:rsidP="00421D32">
            <w:pPr>
              <w:pStyle w:val="TableParagraph"/>
              <w:ind w:left="37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011DD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164A1F6F" w14:textId="77777777" w:rsidR="00790AD5" w:rsidRDefault="00790AD5" w:rsidP="00421D32">
            <w:pPr>
              <w:pStyle w:val="TableParagraph"/>
              <w:ind w:left="37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49820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296CE34F" w14:textId="77777777" w:rsidR="00790AD5" w:rsidRDefault="00790AD5" w:rsidP="00421D32">
            <w:pPr>
              <w:pStyle w:val="TableParagraph"/>
              <w:ind w:left="24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dne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925D0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640C8DC7" w14:textId="77777777" w:rsidR="00790AD5" w:rsidRDefault="00790AD5" w:rsidP="00421D32">
            <w:pPr>
              <w:pStyle w:val="TableParagraph"/>
              <w:ind w:left="32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ur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7F6BD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56B19CA1" w14:textId="77777777" w:rsidR="00790AD5" w:rsidRDefault="00790AD5" w:rsidP="00421D32">
            <w:pPr>
              <w:pStyle w:val="TableParagraph"/>
              <w:ind w:left="44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2C2DF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E8AE4EB" w14:textId="26AA2F87" w:rsidR="00790AD5" w:rsidRDefault="009E2F07" w:rsidP="00421D32">
            <w:pPr>
              <w:pStyle w:val="TableParagraph"/>
              <w:ind w:left="786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sz w:val="20"/>
                <w:szCs w:val="20"/>
              </w:rPr>
              <w:t>Successes</w:t>
            </w:r>
          </w:p>
        </w:tc>
      </w:tr>
      <w:tr w:rsidR="00790AD5" w14:paraId="1414B8A8" w14:textId="77777777" w:rsidTr="00421D32">
        <w:trPr>
          <w:trHeight w:hRule="exact" w:val="545"/>
        </w:trPr>
        <w:tc>
          <w:tcPr>
            <w:tcW w:w="16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0E585E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60D6C2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1B8FD4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6994D0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EDB1F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A9178A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F8FCD4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7EF82" w14:textId="77777777" w:rsidR="00790AD5" w:rsidRDefault="00790AD5" w:rsidP="00421D32">
            <w:pPr>
              <w:pStyle w:val="TableParagraph"/>
              <w:spacing w:before="6" w:line="220" w:lineRule="exact"/>
            </w:pPr>
          </w:p>
          <w:p w14:paraId="2A7C4BA9" w14:textId="77777777" w:rsidR="00790AD5" w:rsidRDefault="00790AD5" w:rsidP="00421D32">
            <w:pPr>
              <w:pStyle w:val="TableParagraph"/>
              <w:ind w:left="25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Re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pectful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6F53F4" w14:textId="77777777" w:rsidR="00790AD5" w:rsidRDefault="00790AD5" w:rsidP="00421D32">
            <w:pPr>
              <w:pStyle w:val="TableParagraph"/>
              <w:spacing w:before="28" w:line="240" w:lineRule="exact"/>
              <w:ind w:left="75" w:right="9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F4B55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0DECF8E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CD76D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B54101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2F8EB0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5CAA95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808DD7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724E5B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D8D5BE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30B45CC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281624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8A3F5F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20E49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9EE747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BF6932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D78398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43BB4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9742DF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91540A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F5DA579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A2014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016DC79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815013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8DBC2F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D260F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EDF5753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925D25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B02F626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A9DF9A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EF401F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1FB6314" w14:textId="77777777" w:rsidR="00790AD5" w:rsidRDefault="00790AD5" w:rsidP="00421D32"/>
        </w:tc>
      </w:tr>
      <w:tr w:rsidR="00790AD5" w14:paraId="1FFF9222" w14:textId="77777777" w:rsidTr="00421D32">
        <w:trPr>
          <w:trHeight w:hRule="exact" w:val="545"/>
        </w:trPr>
        <w:tc>
          <w:tcPr>
            <w:tcW w:w="161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FCB5F5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D694B" w14:textId="77777777" w:rsidR="00790AD5" w:rsidRDefault="00790AD5" w:rsidP="00421D32">
            <w:pPr>
              <w:pStyle w:val="TableParagraph"/>
              <w:spacing w:before="28"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19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F1D54A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345BF51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C9842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EDFC46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7F77E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A274E0D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0EA3BF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50B344B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9E1F89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D0B70E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F848C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20BFC5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DC627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1BAF075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A7A84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9F045B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B09DE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FA7A2BB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D1AAFB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3D483EF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AD629FD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515914C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73E7E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49453D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6177E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B410107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D140F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1B6DC6A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F32927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229D5C4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FAA7AD" w14:textId="77777777" w:rsidR="00790AD5" w:rsidRDefault="00790AD5" w:rsidP="00421D32"/>
        </w:tc>
      </w:tr>
      <w:tr w:rsidR="00790AD5" w14:paraId="1B470180" w14:textId="77777777" w:rsidTr="00421D32">
        <w:trPr>
          <w:trHeight w:hRule="exact" w:val="545"/>
        </w:trPr>
        <w:tc>
          <w:tcPr>
            <w:tcW w:w="161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A95E69D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CDAB8" w14:textId="77777777" w:rsidR="00790AD5" w:rsidRDefault="00790AD5" w:rsidP="00421D32">
            <w:pPr>
              <w:pStyle w:val="TableParagraph"/>
              <w:spacing w:before="28" w:line="240" w:lineRule="exact"/>
              <w:ind w:left="75" w:right="5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Al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F1F9BD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AAA3629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EEC9F6D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6AD255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7D4CB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0F4325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3B053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A452817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A1FCAE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0B7E3D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ADC7B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AD2976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0857C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71BB6F8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D472DD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EB6AAF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0C8692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3766D8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53EF7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C17718B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A6BA0E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E07F19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CB1DF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84A7CB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C9EE0A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61D60A7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011B56A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269A009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92D754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FF8EFF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19F7DF" w14:textId="77777777" w:rsidR="00790AD5" w:rsidRDefault="00790AD5" w:rsidP="00421D32"/>
        </w:tc>
      </w:tr>
      <w:tr w:rsidR="00790AD5" w14:paraId="33E9154A" w14:textId="77777777" w:rsidTr="00421D32">
        <w:trPr>
          <w:trHeight w:hRule="exact" w:val="545"/>
        </w:trPr>
        <w:tc>
          <w:tcPr>
            <w:tcW w:w="161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115D06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A7AA2" w14:textId="77777777" w:rsidR="00790AD5" w:rsidRDefault="00790AD5" w:rsidP="00421D32">
            <w:pPr>
              <w:pStyle w:val="TableParagraph"/>
              <w:spacing w:before="28" w:line="240" w:lineRule="exact"/>
              <w:ind w:left="75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ice Thi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gs</w:t>
            </w:r>
            <w:r>
              <w:rPr>
                <w:rFonts w:ascii="Minion Pro" w:eastAsia="Minion Pro" w:hAnsi="Minion Pro" w:cs="Minion Pro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AF6F5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04E67CA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AF0A9C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DADA7E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104C9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E575C1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74449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F77CF64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5BD8D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89A7BB6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988B32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C4E05AA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3BEF4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E562F5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62BBD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5CD6A3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470BFE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47E1D44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5357D5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0173373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1D946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AD1F94B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455AAF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58C4475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2B12F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C83A57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16F72E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97523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739190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481618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28859C8" w14:textId="77777777" w:rsidR="00790AD5" w:rsidRDefault="00790AD5" w:rsidP="00421D32"/>
        </w:tc>
      </w:tr>
      <w:tr w:rsidR="00790AD5" w14:paraId="443F35DB" w14:textId="77777777" w:rsidTr="00421D32">
        <w:trPr>
          <w:trHeight w:hRule="exact" w:val="545"/>
        </w:trPr>
        <w:tc>
          <w:tcPr>
            <w:tcW w:w="161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FE2843D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7CF27" w14:textId="77777777" w:rsidR="00790AD5" w:rsidRDefault="00790AD5" w:rsidP="00421D32">
            <w:pPr>
              <w:pStyle w:val="TableParagraph"/>
              <w:spacing w:before="28" w:line="240" w:lineRule="exact"/>
              <w:ind w:left="75" w:right="5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D317C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D4537CB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37A273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03E180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2BC7B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F9979CB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E23F7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BA935C1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802D8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5FEDDC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834EBE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4A2A9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500B5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ACFDC72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3490B6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4486B4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948675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9B1922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41C82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2A93B8C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15E0B3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FE09D36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6FC10D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F1FA5A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2300CA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5E20871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B6AC6B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A5566D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58221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51FFB0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6EF4538" w14:textId="77777777" w:rsidR="00790AD5" w:rsidRDefault="00790AD5" w:rsidP="00421D32"/>
        </w:tc>
      </w:tr>
      <w:tr w:rsidR="00790AD5" w14:paraId="1B62EAA6" w14:textId="77777777" w:rsidTr="00421D32">
        <w:trPr>
          <w:trHeight w:hRule="exact" w:val="785"/>
        </w:trPr>
        <w:tc>
          <w:tcPr>
            <w:tcW w:w="16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1FB75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89CBC" w14:textId="77777777" w:rsidR="00790AD5" w:rsidRDefault="00790AD5" w:rsidP="00421D32">
            <w:pPr>
              <w:pStyle w:val="TableParagraph"/>
              <w:spacing w:before="28" w:line="240" w:lineRule="exact"/>
              <w:ind w:left="75" w:right="3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lm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k.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419AFC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5E38258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0C7124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C5D3FA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05EDD42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25AD15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11CEDF1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DE0EC6C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DADC14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F39BF5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56E1871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BAC647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980D83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74B4F55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2F235A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E6C2BBA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6D67E7A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DBEC43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797CA4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1AF8E8D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FC6B13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CA4860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EB7A2E0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5F0326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CAA11C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A93AD80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E73EAEF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00887B9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4BA730" w14:textId="77777777" w:rsidR="00790AD5" w:rsidRDefault="00790AD5" w:rsidP="00421D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B59B44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B64F6F4" w14:textId="77777777" w:rsidR="00790AD5" w:rsidRDefault="00790AD5" w:rsidP="00421D32"/>
        </w:tc>
      </w:tr>
      <w:tr w:rsidR="00790AD5" w14:paraId="0C954353" w14:textId="77777777" w:rsidTr="00421D32">
        <w:trPr>
          <w:trHeight w:hRule="exact" w:val="545"/>
        </w:trPr>
        <w:tc>
          <w:tcPr>
            <w:tcW w:w="16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D0AD75" w14:textId="77777777" w:rsidR="00790AD5" w:rsidRDefault="00790AD5" w:rsidP="00421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9B4276" w14:textId="77777777" w:rsidR="00790AD5" w:rsidRDefault="00790AD5" w:rsidP="00421D32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B51845A" w14:textId="77777777" w:rsidR="00790AD5" w:rsidRDefault="00790AD5" w:rsidP="00421D32">
            <w:pPr>
              <w:pStyle w:val="TableParagraph"/>
              <w:ind w:left="19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Re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F6894" w14:textId="77777777" w:rsidR="00790AD5" w:rsidRDefault="00790AD5" w:rsidP="00421D32">
            <w:pPr>
              <w:pStyle w:val="TableParagraph"/>
              <w:spacing w:before="28" w:line="240" w:lineRule="exact"/>
              <w:ind w:left="75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Di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6BE79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CA01599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69599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89EA28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8CD5F5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9CE9D9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7F6FD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1F13184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D055C3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1AF537E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E22D46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93A4B4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66CBE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EA9CA38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BF83A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829CE05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D16C8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B3C972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7EE05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472815D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7D9B98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6AE7936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6CBCF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C996FD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63B84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DA293A0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10654A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AEADB3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EE7D40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EBEA3C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29D0352" w14:textId="77777777" w:rsidR="00790AD5" w:rsidRDefault="00790AD5" w:rsidP="00421D32"/>
        </w:tc>
      </w:tr>
      <w:tr w:rsidR="00790AD5" w14:paraId="1E1C2C91" w14:textId="77777777" w:rsidTr="00421D32">
        <w:trPr>
          <w:trHeight w:hRule="exact" w:val="545"/>
        </w:trPr>
        <w:tc>
          <w:tcPr>
            <w:tcW w:w="16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4753B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24D79" w14:textId="77777777" w:rsidR="00790AD5" w:rsidRDefault="00790AD5" w:rsidP="00421D32">
            <w:pPr>
              <w:pStyle w:val="TableParagraph"/>
              <w:spacing w:before="28" w:line="240" w:lineRule="exact"/>
              <w:ind w:left="75" w:right="9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72EA2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18DDA2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9F6A093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57AE6CA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6F4C6DA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D4939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6EFA1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87DB4F3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93B1A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2126825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7323A8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CFCBDEF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0F790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7A3D20B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BDE689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A41D6E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ADD700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C1F5A70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9DD66C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DBDF128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D9833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58ACBC9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B8C7D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3D6890D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546F5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A3F6E16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E6F1EE6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80166C1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CF9DB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FE1E6F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65A29C" w14:textId="77777777" w:rsidR="00790AD5" w:rsidRDefault="00790AD5" w:rsidP="00421D32"/>
        </w:tc>
      </w:tr>
      <w:tr w:rsidR="00790AD5" w14:paraId="2C261427" w14:textId="77777777" w:rsidTr="00421D32">
        <w:trPr>
          <w:trHeight w:hRule="exact" w:val="545"/>
        </w:trPr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66DC0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80D25A2" w14:textId="77777777" w:rsidR="00790AD5" w:rsidRDefault="00790AD5" w:rsidP="00421D32">
            <w:pPr>
              <w:pStyle w:val="TableParagraph"/>
              <w:ind w:left="516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afe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98B40" w14:textId="77777777" w:rsidR="00790AD5" w:rsidRDefault="00790AD5" w:rsidP="00421D32">
            <w:pPr>
              <w:pStyle w:val="TableParagraph"/>
              <w:spacing w:before="28"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lm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B0FD01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8AF0B40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4F6AB2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7BCFD56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84FC1C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6CAD572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6B7FE8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D16CD1B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C77F3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6693FB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BE59A7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7820D0D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33B53BD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6082CFD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B2A9A4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B23009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8D9D4F5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CB6E67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257567C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B9DB0A1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8E0BAB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36290A3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539E3F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DEAB958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0D5325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DFA3257" w14:textId="77777777" w:rsidR="00790AD5" w:rsidRDefault="00790AD5" w:rsidP="00421D32">
            <w:pPr>
              <w:pStyle w:val="TableParagraph"/>
              <w:ind w:left="27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26A068E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88A2BFC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7C63771" w14:textId="77777777" w:rsidR="00790AD5" w:rsidRDefault="00790AD5" w:rsidP="00421D3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A49BC2D" w14:textId="77777777" w:rsidR="00790AD5" w:rsidRDefault="00790AD5" w:rsidP="00421D32">
            <w:pPr>
              <w:pStyle w:val="TableParagraph"/>
              <w:ind w:lef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4C0D3" w14:textId="77777777" w:rsidR="00790AD5" w:rsidRDefault="00790AD5" w:rsidP="00421D32"/>
        </w:tc>
      </w:tr>
      <w:tr w:rsidR="00790AD5" w14:paraId="187E3048" w14:textId="77777777" w:rsidTr="0028148E">
        <w:trPr>
          <w:trHeight w:val="20"/>
        </w:trPr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FEA2B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2750D4" w14:textId="77777777" w:rsidR="00790AD5" w:rsidRDefault="00790AD5" w:rsidP="0028148E">
            <w:pPr>
              <w:pStyle w:val="TableParagraph"/>
              <w:spacing w:before="28" w:line="240" w:lineRule="exact"/>
              <w:ind w:left="75" w:right="6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ly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ts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4D3B8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B199B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20808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AE1A4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F1609" w14:textId="77777777" w:rsidR="00790AD5" w:rsidRDefault="00790AD5" w:rsidP="00421D32"/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D3FB9" w14:textId="77777777" w:rsidR="00790AD5" w:rsidRDefault="00790AD5" w:rsidP="00421D3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58D257C6" w14:textId="77777777" w:rsidR="00790AD5" w:rsidRDefault="00790AD5" w:rsidP="00421D32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k:</w:t>
            </w:r>
          </w:p>
        </w:tc>
      </w:tr>
      <w:tr w:rsidR="00790AD5" w14:paraId="1BF6B2E9" w14:textId="77777777" w:rsidTr="0028148E">
        <w:trPr>
          <w:trHeight w:val="20"/>
        </w:trPr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EFC78" w14:textId="77777777" w:rsidR="00790AD5" w:rsidRDefault="00790AD5" w:rsidP="00421D32"/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F857EB" w14:textId="77777777" w:rsidR="00790AD5" w:rsidRDefault="00790AD5" w:rsidP="0028148E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sib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1A16C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A77EA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71103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4AB76" w14:textId="77777777" w:rsidR="00790AD5" w:rsidRDefault="00790AD5" w:rsidP="00421D32"/>
        </w:tc>
        <w:tc>
          <w:tcPr>
            <w:tcW w:w="1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27BA5" w14:textId="77777777" w:rsidR="00790AD5" w:rsidRDefault="00790AD5" w:rsidP="00421D32"/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E6878" w14:textId="77777777" w:rsidR="00790AD5" w:rsidRDefault="00790AD5" w:rsidP="00421D3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F1AA347" w14:textId="77777777" w:rsidR="00790AD5" w:rsidRDefault="00790AD5" w:rsidP="00421D32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sib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k:</w:t>
            </w:r>
          </w:p>
        </w:tc>
      </w:tr>
    </w:tbl>
    <w:p w14:paraId="623A5F7F" w14:textId="77777777" w:rsidR="002359FD" w:rsidRDefault="00790AD5" w:rsidP="00790AD5">
      <w:pPr>
        <w:ind w:left="720" w:firstLine="720"/>
        <w:jc w:val="right"/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ab/>
      </w:r>
      <w:r>
        <w:rPr>
          <w:rFonts w:ascii="Minion Pro" w:eastAsia="Minion Pro" w:hAnsi="Minion Pro" w:cs="Minion Pro"/>
          <w:color w:val="231F20"/>
          <w:sz w:val="20"/>
          <w:szCs w:val="20"/>
        </w:rPr>
        <w:tab/>
      </w:r>
      <w:r>
        <w:rPr>
          <w:rFonts w:ascii="Minion Pro" w:eastAsia="Minion Pro" w:hAnsi="Minion Pro" w:cs="Minion Pro"/>
          <w:color w:val="231F20"/>
          <w:spacing w:val="-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-19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ce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  <w:tab/>
      </w:r>
    </w:p>
    <w:p w14:paraId="746E7695" w14:textId="77777777" w:rsidR="00790AD5" w:rsidRPr="00790AD5" w:rsidRDefault="00790AD5" w:rsidP="00790AD5">
      <w:pPr>
        <w:jc w:val="center"/>
      </w:pP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u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q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ue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ou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k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il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rou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 c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Mr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s. </w:t>
      </w:r>
      <w:proofErr w:type="spellStart"/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azdera</w:t>
      </w:r>
      <w:proofErr w:type="spellEnd"/>
    </w:p>
    <w:sectPr w:rsidR="00790AD5" w:rsidRPr="00790AD5" w:rsidSect="0028148E">
      <w:headerReference w:type="even" r:id="rId7"/>
      <w:footerReference w:type="even" r:id="rId8"/>
      <w:footerReference w:type="default" r:id="rId9"/>
      <w:pgSz w:w="15840" w:h="12240" w:orient="landscape"/>
      <w:pgMar w:top="90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4EAB" w14:textId="77777777" w:rsidR="00161AB7" w:rsidRDefault="00161AB7" w:rsidP="0028148E">
      <w:r>
        <w:separator/>
      </w:r>
    </w:p>
  </w:endnote>
  <w:endnote w:type="continuationSeparator" w:id="0">
    <w:p w14:paraId="48DEAE41" w14:textId="77777777" w:rsidR="00161AB7" w:rsidRDefault="00161AB7" w:rsidP="002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C6A9" w14:textId="77777777" w:rsidR="00DA2DC8" w:rsidRDefault="00161AB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B058" w14:textId="70935E71" w:rsidR="00EB45C7" w:rsidRDefault="00EB45C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B103B" wp14:editId="7FA82A3C">
          <wp:simplePos x="0" y="0"/>
          <wp:positionH relativeFrom="column">
            <wp:posOffset>-914400</wp:posOffset>
          </wp:positionH>
          <wp:positionV relativeFrom="paragraph">
            <wp:posOffset>-250190</wp:posOffset>
          </wp:positionV>
          <wp:extent cx="10058400" cy="91425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8630" w14:textId="77777777" w:rsidR="00161AB7" w:rsidRDefault="00161AB7" w:rsidP="0028148E">
      <w:r>
        <w:separator/>
      </w:r>
    </w:p>
  </w:footnote>
  <w:footnote w:type="continuationSeparator" w:id="0">
    <w:p w14:paraId="6E21FE44" w14:textId="77777777" w:rsidR="00161AB7" w:rsidRDefault="00161AB7" w:rsidP="0028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8B84" w14:textId="77777777" w:rsidR="00DA2DC8" w:rsidRDefault="00161AB7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17"/>
    <w:rsid w:val="000E746A"/>
    <w:rsid w:val="00161AB7"/>
    <w:rsid w:val="002359FD"/>
    <w:rsid w:val="0028148E"/>
    <w:rsid w:val="0054121C"/>
    <w:rsid w:val="00594523"/>
    <w:rsid w:val="00655C23"/>
    <w:rsid w:val="00790AD5"/>
    <w:rsid w:val="00927588"/>
    <w:rsid w:val="00980D2C"/>
    <w:rsid w:val="009E2F07"/>
    <w:rsid w:val="00AB12B8"/>
    <w:rsid w:val="00EB45C7"/>
    <w:rsid w:val="00ED7450"/>
    <w:rsid w:val="00FD5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A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7"/>
  </w:style>
  <w:style w:type="paragraph" w:styleId="Heading2">
    <w:name w:val="heading 2"/>
    <w:basedOn w:val="Normal"/>
    <w:link w:val="Heading2Char"/>
    <w:uiPriority w:val="1"/>
    <w:qFormat/>
    <w:rsid w:val="00790AD5"/>
    <w:pPr>
      <w:widowControl w:val="0"/>
      <w:ind w:left="620"/>
      <w:outlineLvl w:val="1"/>
    </w:pPr>
    <w:rPr>
      <w:rFonts w:ascii="News Gothic Std" w:eastAsia="News Gothic Std" w:hAnsi="News Gothic St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1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790AD5"/>
    <w:rPr>
      <w:rFonts w:ascii="News Gothic Std" w:eastAsia="News Gothic Std" w:hAnsi="News Gothic Std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90AD5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0AD5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0AD5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8E"/>
  </w:style>
  <w:style w:type="paragraph" w:styleId="Footer">
    <w:name w:val="footer"/>
    <w:basedOn w:val="Normal"/>
    <w:link w:val="FooterChar"/>
    <w:uiPriority w:val="99"/>
    <w:unhideWhenUsed/>
    <w:rsid w:val="002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8E"/>
  </w:style>
  <w:style w:type="paragraph" w:styleId="BalloonText">
    <w:name w:val="Balloon Text"/>
    <w:basedOn w:val="Normal"/>
    <w:link w:val="BalloonTextChar"/>
    <w:uiPriority w:val="99"/>
    <w:semiHidden/>
    <w:unhideWhenUsed/>
    <w:rsid w:val="0028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7"/>
  </w:style>
  <w:style w:type="paragraph" w:styleId="Heading2">
    <w:name w:val="heading 2"/>
    <w:basedOn w:val="Normal"/>
    <w:link w:val="Heading2Char"/>
    <w:uiPriority w:val="1"/>
    <w:qFormat/>
    <w:rsid w:val="00790AD5"/>
    <w:pPr>
      <w:widowControl w:val="0"/>
      <w:ind w:left="620"/>
      <w:outlineLvl w:val="1"/>
    </w:pPr>
    <w:rPr>
      <w:rFonts w:ascii="News Gothic Std" w:eastAsia="News Gothic Std" w:hAnsi="News Gothic St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1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790AD5"/>
    <w:rPr>
      <w:rFonts w:ascii="News Gothic Std" w:eastAsia="News Gothic Std" w:hAnsi="News Gothic Std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90AD5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0AD5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0AD5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8E"/>
  </w:style>
  <w:style w:type="paragraph" w:styleId="Footer">
    <w:name w:val="footer"/>
    <w:basedOn w:val="Normal"/>
    <w:link w:val="FooterChar"/>
    <w:uiPriority w:val="99"/>
    <w:unhideWhenUsed/>
    <w:rsid w:val="002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8E"/>
  </w:style>
  <w:style w:type="paragraph" w:styleId="BalloonText">
    <w:name w:val="Balloon Text"/>
    <w:basedOn w:val="Normal"/>
    <w:link w:val="BalloonTextChar"/>
    <w:uiPriority w:val="99"/>
    <w:semiHidden/>
    <w:unhideWhenUsed/>
    <w:rsid w:val="0028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Berry, Matthew B</cp:lastModifiedBy>
  <cp:revision>2</cp:revision>
  <dcterms:created xsi:type="dcterms:W3CDTF">2015-11-20T14:40:00Z</dcterms:created>
  <dcterms:modified xsi:type="dcterms:W3CDTF">2015-11-20T14:40:00Z</dcterms:modified>
</cp:coreProperties>
</file>