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W w:w="13860" w:type="dxa"/>
        <w:tblLook w:val="04A0" w:firstRow="1" w:lastRow="0" w:firstColumn="1" w:lastColumn="0" w:noHBand="0" w:noVBand="1"/>
      </w:tblPr>
      <w:tblGrid>
        <w:gridCol w:w="1848"/>
        <w:gridCol w:w="240"/>
        <w:gridCol w:w="2624"/>
        <w:gridCol w:w="256"/>
        <w:gridCol w:w="3083"/>
        <w:gridCol w:w="236"/>
        <w:gridCol w:w="2601"/>
        <w:gridCol w:w="236"/>
        <w:gridCol w:w="2736"/>
      </w:tblGrid>
      <w:tr w:rsidR="00012857" w:rsidRPr="008879B3" w:rsidTr="00CB0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right w:val="single" w:sz="4" w:space="0" w:color="auto"/>
            </w:tcBorders>
            <w:hideMark/>
          </w:tcPr>
          <w:p w:rsidR="00012857" w:rsidRPr="00012857" w:rsidRDefault="00012857" w:rsidP="00012857">
            <w:pPr>
              <w:spacing w:after="200" w:line="276" w:lineRule="auto"/>
              <w:rPr>
                <w:sz w:val="36"/>
                <w:szCs w:val="36"/>
              </w:rPr>
            </w:pPr>
            <w:r w:rsidRPr="00012857">
              <w:rPr>
                <w:sz w:val="36"/>
                <w:szCs w:val="36"/>
              </w:rPr>
              <w:t>Support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</w:tcPr>
          <w:p w:rsidR="00012857" w:rsidRPr="00012857" w:rsidRDefault="00012857" w:rsidP="00012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2624" w:type="dxa"/>
            <w:tcBorders>
              <w:right w:val="single" w:sz="4" w:space="0" w:color="auto"/>
            </w:tcBorders>
            <w:hideMark/>
          </w:tcPr>
          <w:p w:rsidR="00012857" w:rsidRPr="00012857" w:rsidRDefault="00012857" w:rsidP="0001285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12857">
              <w:rPr>
                <w:sz w:val="36"/>
                <w:szCs w:val="36"/>
              </w:rPr>
              <w:t>Description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012857" w:rsidRPr="00012857" w:rsidRDefault="00012857" w:rsidP="00012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3083" w:type="dxa"/>
            <w:tcBorders>
              <w:right w:val="single" w:sz="4" w:space="0" w:color="auto"/>
            </w:tcBorders>
            <w:hideMark/>
          </w:tcPr>
          <w:p w:rsidR="00012857" w:rsidRPr="00012857" w:rsidRDefault="00012857" w:rsidP="0001285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12857">
              <w:rPr>
                <w:sz w:val="36"/>
                <w:szCs w:val="36"/>
              </w:rPr>
              <w:t>School-wide Data: Entry Criteria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12857" w:rsidRPr="00012857" w:rsidRDefault="00012857" w:rsidP="00012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012857" w:rsidRPr="00012857" w:rsidRDefault="00012857" w:rsidP="00012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  <w:hideMark/>
          </w:tcPr>
          <w:p w:rsidR="00012857" w:rsidRPr="00012857" w:rsidRDefault="00012857" w:rsidP="0001285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12857">
              <w:rPr>
                <w:sz w:val="36"/>
                <w:szCs w:val="36"/>
              </w:rPr>
              <w:t>Data to Monitor Progress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12857" w:rsidRPr="00012857" w:rsidRDefault="00012857" w:rsidP="00012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2736" w:type="dxa"/>
            <w:hideMark/>
          </w:tcPr>
          <w:p w:rsidR="00012857" w:rsidRPr="00012857" w:rsidRDefault="00012857" w:rsidP="0001285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12857">
              <w:rPr>
                <w:sz w:val="36"/>
                <w:szCs w:val="36"/>
              </w:rPr>
              <w:t>Exit Criteria</w:t>
            </w:r>
          </w:p>
        </w:tc>
      </w:tr>
      <w:tr w:rsidR="00012857" w:rsidRPr="008879B3" w:rsidTr="00CB0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right w:val="single" w:sz="4" w:space="0" w:color="auto"/>
            </w:tcBorders>
            <w:hideMark/>
          </w:tcPr>
          <w:p w:rsidR="00012857" w:rsidRPr="008879B3" w:rsidRDefault="00CB0721" w:rsidP="008879B3">
            <w:pPr>
              <w:spacing w:after="200" w:line="276" w:lineRule="auto"/>
            </w:pPr>
            <w:r>
              <w:t>Check In/Check Out</w:t>
            </w:r>
            <w:r w:rsidR="00C57599">
              <w:t xml:space="preserve"> (CICO)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012857" w:rsidRPr="008879B3" w:rsidRDefault="00012857" w:rsidP="0088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721" w:rsidRDefault="0009234D" w:rsidP="00092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Prevention program for students who are at-risk for problem behaviors.</w:t>
            </w:r>
          </w:p>
          <w:p w:rsidR="0009234D" w:rsidRDefault="0009234D" w:rsidP="00092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234D" w:rsidRDefault="0009234D" w:rsidP="00092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Goal is to prevent students who are action out, especially for attention, from escalating and to provide them with frequent feedback on their behavior.</w:t>
            </w:r>
          </w:p>
          <w:p w:rsidR="0009234D" w:rsidRDefault="0009234D" w:rsidP="00092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234D" w:rsidRDefault="0009234D" w:rsidP="00092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paired with coaches they feel comfortable with who will give support and encouragement</w:t>
            </w:r>
          </w:p>
          <w:p w:rsidR="00CB0721" w:rsidRDefault="00CB0721" w:rsidP="008879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0721" w:rsidRDefault="00CB0721" w:rsidP="008879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0721" w:rsidRDefault="00CB0721" w:rsidP="008879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0721" w:rsidRDefault="00CB0721" w:rsidP="008879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0721" w:rsidRDefault="00CB0721" w:rsidP="008879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0721" w:rsidRDefault="00CB0721" w:rsidP="008879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0721" w:rsidRDefault="00CB0721" w:rsidP="008879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0721" w:rsidRDefault="00CB0721" w:rsidP="008879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0721" w:rsidRDefault="00CB0721" w:rsidP="008879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0721" w:rsidRDefault="00CB0721" w:rsidP="008879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0721" w:rsidRDefault="00CB0721" w:rsidP="008879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0721" w:rsidRDefault="00CB0721" w:rsidP="008879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0721" w:rsidRDefault="00CB0721" w:rsidP="008879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0721" w:rsidRDefault="00CB0721" w:rsidP="008879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0721" w:rsidRPr="008879B3" w:rsidRDefault="00CB0721" w:rsidP="008879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012857" w:rsidRPr="008879B3" w:rsidRDefault="00012857" w:rsidP="0088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3" w:type="dxa"/>
            <w:tcBorders>
              <w:right w:val="single" w:sz="4" w:space="0" w:color="auto"/>
            </w:tcBorders>
            <w:hideMark/>
          </w:tcPr>
          <w:p w:rsidR="0009234D" w:rsidRDefault="0009234D" w:rsidP="000A48B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SRSS screening</w:t>
            </w:r>
          </w:p>
          <w:p w:rsidR="0009234D" w:rsidRDefault="0009234D" w:rsidP="000A48B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Teacher referral due to classroom discipline </w:t>
            </w:r>
          </w:p>
          <w:p w:rsidR="00012857" w:rsidRDefault="0009234D" w:rsidP="008879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or more major office discipline referrals in one month</w:t>
            </w:r>
          </w:p>
          <w:p w:rsidR="0009234D" w:rsidRDefault="0009234D" w:rsidP="008879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Aimsweb</w:t>
            </w:r>
            <w:proofErr w:type="spellEnd"/>
            <w:r>
              <w:t xml:space="preserve"> Behavior Screener</w:t>
            </w:r>
          </w:p>
          <w:p w:rsidR="003318A4" w:rsidRDefault="00C57599" w:rsidP="003318A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 ris</w:t>
            </w:r>
            <w:r w:rsidR="000A48B6">
              <w:t>k (yellow) or high risk (red) on</w:t>
            </w:r>
            <w:r>
              <w:t xml:space="preserve"> the Aims Web</w:t>
            </w:r>
            <w:r w:rsidR="003318A4">
              <w:t xml:space="preserve"> BESS-Teacher</w:t>
            </w:r>
            <w:r>
              <w:t xml:space="preserve"> </w:t>
            </w:r>
            <w:r w:rsidRPr="000A48B6">
              <w:t>screener</w:t>
            </w:r>
          </w:p>
          <w:p w:rsidR="0009234D" w:rsidRDefault="0009234D" w:rsidP="0009234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48B6" w:rsidRPr="0009234D" w:rsidRDefault="000A48B6" w:rsidP="00092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9077F">
              <w:t>Facile</w:t>
            </w:r>
            <w:r w:rsidR="003318A4">
              <w:t xml:space="preserve"> Sheet (Function of behavior) -</w:t>
            </w:r>
            <w:r w:rsidR="00807C2C">
              <w:t xml:space="preserve"> verifie</w:t>
            </w:r>
            <w:r w:rsidR="003318A4">
              <w:t>s the function of the behavior to be to obtain adult attention</w:t>
            </w:r>
          </w:p>
          <w:p w:rsidR="003318A4" w:rsidRDefault="003318A4" w:rsidP="008879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57599" w:rsidRPr="008879B3" w:rsidRDefault="00C57599" w:rsidP="00092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12857" w:rsidRPr="008879B3" w:rsidRDefault="00012857" w:rsidP="0088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1" w:type="dxa"/>
            <w:tcBorders>
              <w:right w:val="single" w:sz="4" w:space="0" w:color="auto"/>
            </w:tcBorders>
            <w:hideMark/>
          </w:tcPr>
          <w:p w:rsidR="00012857" w:rsidRDefault="00C57599" w:rsidP="00C5759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CICO teacher and implementer integrity checklist</w:t>
            </w:r>
          </w:p>
          <w:p w:rsidR="00C57599" w:rsidRDefault="00C57599" w:rsidP="00C5759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Progress Report </w:t>
            </w:r>
          </w:p>
          <w:p w:rsidR="00C57599" w:rsidRPr="008879B3" w:rsidRDefault="00C57599" w:rsidP="00C5759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Note: Students not making progress must be brought to the attention of the intervention coordinator or SST. Students may not be dropped from the intervention without SST approval.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12857" w:rsidRPr="008879B3" w:rsidRDefault="00012857" w:rsidP="0088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6" w:type="dxa"/>
            <w:hideMark/>
          </w:tcPr>
          <w:p w:rsidR="00012857" w:rsidRDefault="00931E75" w:rsidP="008879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21-25</w:t>
            </w:r>
            <w:r w:rsidR="00853BC0">
              <w:t xml:space="preserve"> </w:t>
            </w:r>
            <w:r w:rsidR="00546F2B">
              <w:t xml:space="preserve"> days of 80% or higher on the DPR</w:t>
            </w:r>
          </w:p>
          <w:p w:rsidR="00853BC0" w:rsidRDefault="00853BC0" w:rsidP="008879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  <w:p w:rsidR="00853BC0" w:rsidRPr="008879B3" w:rsidRDefault="00931E75" w:rsidP="008879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21-25</w:t>
            </w:r>
            <w:r w:rsidR="00853BC0">
              <w:t xml:space="preserve"> days the student will be gradually phased out</w:t>
            </w:r>
            <w:r w:rsidR="0084134A">
              <w:t xml:space="preserve"> and</w:t>
            </w:r>
            <w:r w:rsidR="00853BC0">
              <w:t xml:space="preserve"> moved to the self-monitoring intervention</w:t>
            </w:r>
          </w:p>
        </w:tc>
      </w:tr>
    </w:tbl>
    <w:p w:rsidR="0019165E" w:rsidRDefault="0019165E"/>
    <w:sectPr w:rsidR="0019165E" w:rsidSect="008879B3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8C" w:rsidRDefault="0083468C" w:rsidP="008879B3">
      <w:pPr>
        <w:spacing w:after="0" w:line="240" w:lineRule="auto"/>
      </w:pPr>
      <w:r>
        <w:separator/>
      </w:r>
    </w:p>
  </w:endnote>
  <w:endnote w:type="continuationSeparator" w:id="0">
    <w:p w:rsidR="0083468C" w:rsidRDefault="0083468C" w:rsidP="0088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56" w:rsidRDefault="00CD5D56">
    <w:pPr>
      <w:pStyle w:val="Footer"/>
    </w:pPr>
    <w:r>
      <w:t>Intervention Guidelines, Tier 2/3 Systems, SSD PBIS Team 2011-12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8C" w:rsidRDefault="0083468C" w:rsidP="008879B3">
      <w:pPr>
        <w:spacing w:after="0" w:line="240" w:lineRule="auto"/>
      </w:pPr>
      <w:r>
        <w:separator/>
      </w:r>
    </w:p>
  </w:footnote>
  <w:footnote w:type="continuationSeparator" w:id="0">
    <w:p w:rsidR="0083468C" w:rsidRDefault="0083468C" w:rsidP="0088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B3" w:rsidRDefault="00B24CA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Secondary Intervention Guide</w:t>
    </w:r>
  </w:p>
  <w:p w:rsidR="008879B3" w:rsidRDefault="00887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57B"/>
    <w:multiLevelType w:val="hybridMultilevel"/>
    <w:tmpl w:val="3BE4FE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D80"/>
    <w:multiLevelType w:val="hybridMultilevel"/>
    <w:tmpl w:val="75A02128"/>
    <w:lvl w:ilvl="0" w:tplc="04090009">
      <w:start w:val="1"/>
      <w:numFmt w:val="bullet"/>
      <w:lvlText w:val=""/>
      <w:lvlJc w:val="left"/>
      <w:pPr>
        <w:ind w:left="11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31BB135E"/>
    <w:multiLevelType w:val="hybridMultilevel"/>
    <w:tmpl w:val="A9048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F59EC"/>
    <w:multiLevelType w:val="hybridMultilevel"/>
    <w:tmpl w:val="46F44A84"/>
    <w:lvl w:ilvl="0" w:tplc="0AEEBF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91F06"/>
    <w:multiLevelType w:val="hybridMultilevel"/>
    <w:tmpl w:val="5D50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B3"/>
    <w:rsid w:val="00012857"/>
    <w:rsid w:val="0009234D"/>
    <w:rsid w:val="000A2088"/>
    <w:rsid w:val="000A48B6"/>
    <w:rsid w:val="0019165E"/>
    <w:rsid w:val="001C270B"/>
    <w:rsid w:val="00266120"/>
    <w:rsid w:val="002E16BB"/>
    <w:rsid w:val="003318A4"/>
    <w:rsid w:val="00395E93"/>
    <w:rsid w:val="003C48FE"/>
    <w:rsid w:val="00546F2B"/>
    <w:rsid w:val="0057134C"/>
    <w:rsid w:val="00630849"/>
    <w:rsid w:val="006B4005"/>
    <w:rsid w:val="007724AA"/>
    <w:rsid w:val="0079077F"/>
    <w:rsid w:val="00807C2C"/>
    <w:rsid w:val="0083468C"/>
    <w:rsid w:val="0084134A"/>
    <w:rsid w:val="00853BC0"/>
    <w:rsid w:val="0086774C"/>
    <w:rsid w:val="008879B3"/>
    <w:rsid w:val="00931E75"/>
    <w:rsid w:val="00AF15BA"/>
    <w:rsid w:val="00AF49A2"/>
    <w:rsid w:val="00B235AE"/>
    <w:rsid w:val="00B24CA5"/>
    <w:rsid w:val="00BB268E"/>
    <w:rsid w:val="00BC241E"/>
    <w:rsid w:val="00BD3961"/>
    <w:rsid w:val="00C33432"/>
    <w:rsid w:val="00C57599"/>
    <w:rsid w:val="00CB0721"/>
    <w:rsid w:val="00CD5D56"/>
    <w:rsid w:val="00D8206C"/>
    <w:rsid w:val="00EF345F"/>
    <w:rsid w:val="00F01319"/>
    <w:rsid w:val="00F24756"/>
    <w:rsid w:val="00F3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9B3"/>
  </w:style>
  <w:style w:type="paragraph" w:styleId="Footer">
    <w:name w:val="footer"/>
    <w:basedOn w:val="Normal"/>
    <w:link w:val="FooterChar"/>
    <w:uiPriority w:val="99"/>
    <w:semiHidden/>
    <w:unhideWhenUsed/>
    <w:rsid w:val="0088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9B3"/>
  </w:style>
  <w:style w:type="paragraph" w:styleId="BalloonText">
    <w:name w:val="Balloon Text"/>
    <w:basedOn w:val="Normal"/>
    <w:link w:val="BalloonTextChar"/>
    <w:uiPriority w:val="99"/>
    <w:semiHidden/>
    <w:unhideWhenUsed/>
    <w:rsid w:val="0088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B3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8879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0128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0128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C57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9B3"/>
  </w:style>
  <w:style w:type="paragraph" w:styleId="Footer">
    <w:name w:val="footer"/>
    <w:basedOn w:val="Normal"/>
    <w:link w:val="FooterChar"/>
    <w:uiPriority w:val="99"/>
    <w:semiHidden/>
    <w:unhideWhenUsed/>
    <w:rsid w:val="0088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9B3"/>
  </w:style>
  <w:style w:type="paragraph" w:styleId="BalloonText">
    <w:name w:val="Balloon Text"/>
    <w:basedOn w:val="Normal"/>
    <w:link w:val="BalloonTextChar"/>
    <w:uiPriority w:val="99"/>
    <w:semiHidden/>
    <w:unhideWhenUsed/>
    <w:rsid w:val="0088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B3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8879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0128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0128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C5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A07AC5FBCD445B7E9304B95ADC699" ma:contentTypeVersion="0" ma:contentTypeDescription="Create a new document." ma:contentTypeScope="" ma:versionID="904aabdeb2a1dfcc3b156870ddbf32d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C7FA1AF-3E03-424A-B5A5-414D5C1E4FE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9D602A0-9C74-4D03-B22B-C3B55EB29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D39E2-F520-478A-B948-F922E22BA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tgaskill</dc:creator>
  <cp:lastModifiedBy>pcsetup</cp:lastModifiedBy>
  <cp:revision>2</cp:revision>
  <cp:lastPrinted>2012-09-06T15:14:00Z</cp:lastPrinted>
  <dcterms:created xsi:type="dcterms:W3CDTF">2014-10-13T14:46:00Z</dcterms:created>
  <dcterms:modified xsi:type="dcterms:W3CDTF">2014-10-13T14:46:00Z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0x010100C74A07AC5FBCD445B7E9304B95ADC699</vt:lpwstr>
  </property>
</Properties>
</file>